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B5" w:rsidRPr="00E867CC" w:rsidRDefault="00E15FB5" w:rsidP="00E15FB5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نموذج وصف المقرر</w:t>
      </w:r>
    </w:p>
    <w:tbl>
      <w:tblPr>
        <w:bidiVisual/>
        <w:tblW w:w="95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3254"/>
        <w:gridCol w:w="170"/>
        <w:gridCol w:w="4652"/>
      </w:tblGrid>
      <w:tr w:rsidR="00E15FB5" w:rsidRPr="00B80B61" w:rsidTr="004D655D">
        <w:tc>
          <w:tcPr>
            <w:tcW w:w="9540" w:type="dxa"/>
            <w:gridSpan w:val="4"/>
            <w:shd w:val="clear" w:color="auto" w:fill="DEEAF6"/>
          </w:tcPr>
          <w:p w:rsidR="00E15FB5" w:rsidRPr="00B80B61" w:rsidRDefault="00E15FB5" w:rsidP="00E15FB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اسم المقرر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E15FB5" w:rsidRPr="00B80B61" w:rsidTr="004D655D">
        <w:tc>
          <w:tcPr>
            <w:tcW w:w="9540" w:type="dxa"/>
            <w:gridSpan w:val="4"/>
            <w:shd w:val="clear" w:color="auto" w:fill="auto"/>
          </w:tcPr>
          <w:p w:rsidR="00E15FB5" w:rsidRPr="00B80B61" w:rsidRDefault="00E15FB5" w:rsidP="004D655D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الموجز في العقود المسماة </w:t>
            </w:r>
          </w:p>
        </w:tc>
      </w:tr>
      <w:tr w:rsidR="00E15FB5" w:rsidRPr="00B80B61" w:rsidTr="004D655D">
        <w:tc>
          <w:tcPr>
            <w:tcW w:w="9540" w:type="dxa"/>
            <w:gridSpan w:val="4"/>
            <w:shd w:val="clear" w:color="auto" w:fill="DEEAF6"/>
          </w:tcPr>
          <w:p w:rsidR="00E15FB5" w:rsidRPr="00B80B61" w:rsidRDefault="00E15FB5" w:rsidP="00E15FB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رمز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</w:p>
        </w:tc>
      </w:tr>
      <w:tr w:rsidR="00E15FB5" w:rsidRPr="00B80B61" w:rsidTr="004D655D">
        <w:tc>
          <w:tcPr>
            <w:tcW w:w="9540" w:type="dxa"/>
            <w:gridSpan w:val="4"/>
            <w:shd w:val="clear" w:color="auto" w:fill="auto"/>
          </w:tcPr>
          <w:p w:rsidR="00E15FB5" w:rsidRPr="00B80B61" w:rsidRDefault="00E15FB5" w:rsidP="004D655D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Wlco-23</w:t>
            </w:r>
          </w:p>
        </w:tc>
      </w:tr>
      <w:tr w:rsidR="00E15FB5" w:rsidRPr="00B80B61" w:rsidTr="004D655D">
        <w:tc>
          <w:tcPr>
            <w:tcW w:w="9540" w:type="dxa"/>
            <w:gridSpan w:val="4"/>
            <w:shd w:val="clear" w:color="auto" w:fill="DEEAF6"/>
          </w:tcPr>
          <w:p w:rsidR="00E15FB5" w:rsidRPr="00B80B61" w:rsidRDefault="00E15FB5" w:rsidP="00E15FB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الفصل /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E15FB5" w:rsidRPr="00B80B61" w:rsidTr="004D655D">
        <w:tc>
          <w:tcPr>
            <w:tcW w:w="9540" w:type="dxa"/>
            <w:gridSpan w:val="4"/>
            <w:shd w:val="clear" w:color="auto" w:fill="auto"/>
          </w:tcPr>
          <w:p w:rsidR="00E15FB5" w:rsidRPr="00B80B61" w:rsidRDefault="00E15FB5" w:rsidP="004D655D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2024-2025</w:t>
            </w:r>
          </w:p>
        </w:tc>
      </w:tr>
      <w:tr w:rsidR="00E15FB5" w:rsidRPr="00B80B61" w:rsidTr="004D655D">
        <w:tc>
          <w:tcPr>
            <w:tcW w:w="9540" w:type="dxa"/>
            <w:gridSpan w:val="4"/>
            <w:shd w:val="clear" w:color="auto" w:fill="DEEAF6"/>
          </w:tcPr>
          <w:p w:rsidR="00E15FB5" w:rsidRPr="00B80B61" w:rsidRDefault="00E15FB5" w:rsidP="00E15FB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الوصف</w:t>
            </w:r>
          </w:p>
        </w:tc>
      </w:tr>
      <w:tr w:rsidR="00E15FB5" w:rsidRPr="00B80B61" w:rsidTr="004D655D">
        <w:tc>
          <w:tcPr>
            <w:tcW w:w="9540" w:type="dxa"/>
            <w:gridSpan w:val="4"/>
            <w:shd w:val="clear" w:color="auto" w:fill="auto"/>
          </w:tcPr>
          <w:p w:rsidR="00E15FB5" w:rsidRPr="00B80B61" w:rsidRDefault="00E15FB5" w:rsidP="004D655D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29\1\2025</w:t>
            </w:r>
          </w:p>
        </w:tc>
      </w:tr>
      <w:tr w:rsidR="00E15FB5" w:rsidRPr="00B80B61" w:rsidTr="004D655D">
        <w:tc>
          <w:tcPr>
            <w:tcW w:w="9540" w:type="dxa"/>
            <w:gridSpan w:val="4"/>
            <w:shd w:val="clear" w:color="auto" w:fill="DEEAF6"/>
          </w:tcPr>
          <w:p w:rsidR="00E15FB5" w:rsidRPr="00B80B61" w:rsidRDefault="00E15FB5" w:rsidP="00E15FB5">
            <w:pPr>
              <w:numPr>
                <w:ilvl w:val="0"/>
                <w:numId w:val="5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>
              <w:rPr>
                <w:rFonts w:eastAsia="Calibri" w:cs="Times New Roman" w:hint="cs"/>
                <w:sz w:val="28"/>
                <w:szCs w:val="28"/>
                <w:rtl/>
              </w:rPr>
              <w:t>أ</w:t>
            </w:r>
            <w:r w:rsidRPr="00B80B61">
              <w:rPr>
                <w:rFonts w:eastAsia="Calibri" w:cs="Times New Roman"/>
                <w:sz w:val="28"/>
                <w:szCs w:val="28"/>
                <w:rtl/>
              </w:rPr>
              <w:t xml:space="preserve">شكال الحضور المتاحة </w:t>
            </w:r>
          </w:p>
        </w:tc>
      </w:tr>
      <w:tr w:rsidR="00E15FB5" w:rsidRPr="00B80B61" w:rsidTr="004D655D">
        <w:tc>
          <w:tcPr>
            <w:tcW w:w="9540" w:type="dxa"/>
            <w:gridSpan w:val="4"/>
            <w:shd w:val="clear" w:color="auto" w:fill="auto"/>
          </w:tcPr>
          <w:p w:rsidR="00E15FB5" w:rsidRPr="00B80B61" w:rsidRDefault="00E15FB5" w:rsidP="004D655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حضوري</w:t>
            </w:r>
          </w:p>
        </w:tc>
      </w:tr>
      <w:tr w:rsidR="00E15FB5" w:rsidRPr="00B80B61" w:rsidTr="004D655D">
        <w:tc>
          <w:tcPr>
            <w:tcW w:w="9540" w:type="dxa"/>
            <w:gridSpan w:val="4"/>
            <w:shd w:val="clear" w:color="auto" w:fill="DEEAF6"/>
          </w:tcPr>
          <w:p w:rsidR="00E15FB5" w:rsidRPr="00B80B61" w:rsidRDefault="00E15FB5" w:rsidP="00E15FB5">
            <w:pPr>
              <w:numPr>
                <w:ilvl w:val="0"/>
                <w:numId w:val="5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B80B61">
              <w:rPr>
                <w:rFonts w:eastAsia="Calibri" w:cs="Times New Roman"/>
                <w:sz w:val="28"/>
                <w:szCs w:val="28"/>
                <w:rtl/>
              </w:rPr>
              <w:t>عدد الساعات الدراسية (الكلي)/ عدد الوحدات (الكلي)</w:t>
            </w:r>
          </w:p>
        </w:tc>
      </w:tr>
      <w:tr w:rsidR="00E15FB5" w:rsidRPr="00B80B61" w:rsidTr="004D655D">
        <w:tc>
          <w:tcPr>
            <w:tcW w:w="9540" w:type="dxa"/>
            <w:gridSpan w:val="4"/>
            <w:shd w:val="clear" w:color="auto" w:fill="auto"/>
          </w:tcPr>
          <w:p w:rsidR="00E15FB5" w:rsidRPr="00B80B61" w:rsidRDefault="00E15FB5" w:rsidP="004D655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ساعة \3 وحدات أسبوعيًا   90 </w:t>
            </w:r>
          </w:p>
          <w:p w:rsidR="00E15FB5" w:rsidRPr="00B80B61" w:rsidRDefault="00E15FB5" w:rsidP="004D655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E15FB5" w:rsidRPr="00B80B61" w:rsidTr="004D655D">
        <w:tc>
          <w:tcPr>
            <w:tcW w:w="9540" w:type="dxa"/>
            <w:gridSpan w:val="4"/>
            <w:shd w:val="clear" w:color="auto" w:fill="DEEAF6"/>
          </w:tcPr>
          <w:p w:rsidR="00E15FB5" w:rsidRPr="00B02F18" w:rsidRDefault="00E15FB5" w:rsidP="00E15FB5">
            <w:pPr>
              <w:numPr>
                <w:ilvl w:val="0"/>
                <w:numId w:val="5"/>
              </w:num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B02F18">
              <w:rPr>
                <w:rFonts w:ascii="Arial" w:eastAsia="Calibri" w:hAnsi="Arial" w:cs="Arial"/>
                <w:sz w:val="28"/>
                <w:szCs w:val="28"/>
                <w:rtl/>
              </w:rPr>
              <w:t xml:space="preserve">اسم مسؤول المقرر الدراسي </w:t>
            </w: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( اذا اكثر من اسم يذكر) </w:t>
            </w:r>
          </w:p>
        </w:tc>
      </w:tr>
      <w:tr w:rsidR="00E15FB5" w:rsidRPr="00B80B61" w:rsidTr="004D655D">
        <w:tc>
          <w:tcPr>
            <w:tcW w:w="9540" w:type="dxa"/>
            <w:gridSpan w:val="4"/>
            <w:shd w:val="clear" w:color="auto" w:fill="auto"/>
          </w:tcPr>
          <w:p w:rsidR="00E15FB5" w:rsidRDefault="00D5166D" w:rsidP="004D655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الاسم: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أ.د</w:t>
            </w:r>
            <w:proofErr w:type="spellEnd"/>
            <w:r w:rsidR="00E15FB5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وسن كاظم زرزور </w:t>
            </w:r>
          </w:p>
          <w:p w:rsidR="00E15FB5" w:rsidRDefault="00E15FB5" w:rsidP="004D655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م.د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علاء متعب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ابوكيف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  </w:t>
            </w:r>
          </w:p>
          <w:p w:rsidR="00E15FB5" w:rsidRPr="00A42801" w:rsidRDefault="00E15FB5" w:rsidP="004D655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                                                       </w:t>
            </w:r>
            <w:r w:rsidR="00D5166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</w:t>
            </w:r>
            <w:r w:rsidR="00D5166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آ</w:t>
            </w:r>
            <w:r w:rsidR="00D5166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يميل: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</w:t>
            </w:r>
            <w:r w:rsidRPr="00A42801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aghetan@uowasit.edu.iq</w:t>
            </w:r>
          </w:p>
          <w:p w:rsidR="00E15FB5" w:rsidRPr="00E15FB5" w:rsidRDefault="00E15FB5" w:rsidP="004D655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E15FB5" w:rsidRPr="00B80B61" w:rsidTr="004D655D">
        <w:tc>
          <w:tcPr>
            <w:tcW w:w="9540" w:type="dxa"/>
            <w:gridSpan w:val="4"/>
            <w:shd w:val="clear" w:color="auto" w:fill="DEEAF6"/>
          </w:tcPr>
          <w:p w:rsidR="00E15FB5" w:rsidRPr="00B80B61" w:rsidRDefault="00E15FB5" w:rsidP="00E15FB5">
            <w:pPr>
              <w:numPr>
                <w:ilvl w:val="0"/>
                <w:numId w:val="5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اهداف</w:t>
            </w: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 المقرر </w:t>
            </w:r>
          </w:p>
        </w:tc>
      </w:tr>
      <w:tr w:rsidR="00E15FB5" w:rsidRPr="00B80B61" w:rsidTr="004D655D">
        <w:tc>
          <w:tcPr>
            <w:tcW w:w="5016" w:type="dxa"/>
            <w:gridSpan w:val="3"/>
            <w:shd w:val="clear" w:color="auto" w:fill="auto"/>
          </w:tcPr>
          <w:p w:rsidR="00E15FB5" w:rsidRPr="00B80B61" w:rsidRDefault="00E15FB5" w:rsidP="004D655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اهداف المادة الدراسية</w:t>
            </w:r>
          </w:p>
        </w:tc>
        <w:tc>
          <w:tcPr>
            <w:tcW w:w="4524" w:type="dxa"/>
            <w:shd w:val="clear" w:color="auto" w:fill="auto"/>
          </w:tcPr>
          <w:p w:rsidR="00E15FB5" w:rsidRDefault="00E15FB5" w:rsidP="00E15FB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60" w:right="-426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</w:rPr>
            </w:pPr>
            <w:r w:rsidRPr="00A42801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</w:rPr>
              <w:t xml:space="preserve">تزويد الطلبة بالمعلومات الاساسية التي تمكنه من فهم </w:t>
            </w:r>
            <w:r w:rsidRPr="00A4280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E15FB5" w:rsidRDefault="00E15FB5" w:rsidP="00E15FB5">
            <w:pPr>
              <w:autoSpaceDE w:val="0"/>
              <w:autoSpaceDN w:val="0"/>
              <w:adjustRightInd w:val="0"/>
              <w:spacing w:line="276" w:lineRule="auto"/>
              <w:ind w:right="-426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</w:rPr>
            </w:pPr>
            <w:r w:rsidRPr="00A4280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</w:rPr>
              <w:t xml:space="preserve">معنى العقود المسماة وسبب تسميتها بهذا الاسم وتزويدهم بالمعلومات عن عقد البيع وخصائصه وتمييزه عن غيره من </w:t>
            </w:r>
          </w:p>
          <w:p w:rsidR="00E15FB5" w:rsidRDefault="00E15FB5" w:rsidP="00E15FB5">
            <w:pPr>
              <w:autoSpaceDE w:val="0"/>
              <w:autoSpaceDN w:val="0"/>
              <w:adjustRightInd w:val="0"/>
              <w:spacing w:line="276" w:lineRule="auto"/>
              <w:ind w:right="-426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</w:rPr>
            </w:pPr>
            <w:r w:rsidRPr="00A4280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</w:rPr>
              <w:t>العقود. بالإضافة الى تزويدهم بالمعلومات الكافية عن محل عقد البيع (المبيع والثمن) وكذلك التزامات كل من البائع والمشتري ومناقشة كل ذلك في صورة مباشرة.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</w:rPr>
              <w:t>.</w:t>
            </w:r>
          </w:p>
          <w:p w:rsidR="007D20C3" w:rsidRDefault="00E15FB5" w:rsidP="00E15FB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60" w:right="-426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</w:pPr>
            <w:r w:rsidRPr="00A42801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>تزويد الطلبة بخصائص</w:t>
            </w:r>
            <w:r w:rsidR="007D20C3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 xml:space="preserve"> والوسائل الخاصة عن كيفية ابرام</w:t>
            </w:r>
            <w:r w:rsidR="007D20C3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</w:p>
          <w:p w:rsidR="00E15FB5" w:rsidRPr="00A42801" w:rsidRDefault="00E15FB5" w:rsidP="007D20C3">
            <w:pPr>
              <w:autoSpaceDE w:val="0"/>
              <w:autoSpaceDN w:val="0"/>
              <w:adjustRightInd w:val="0"/>
              <w:spacing w:line="276" w:lineRule="auto"/>
              <w:ind w:left="360" w:right="-426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</w:pPr>
            <w:r w:rsidRPr="00A42801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>عقد البيع والايجار.</w:t>
            </w:r>
          </w:p>
          <w:p w:rsidR="00E15FB5" w:rsidRDefault="00E15FB5" w:rsidP="00E15FB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60" w:right="-426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A42801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>تز</w:t>
            </w:r>
            <w:r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 xml:space="preserve">ويد الطلبة بأهم الاهداف العامة </w:t>
            </w:r>
            <w:r w:rsidRPr="00A42801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>عن العقود المسماة</w:t>
            </w:r>
          </w:p>
          <w:p w:rsidR="00E15FB5" w:rsidRDefault="00E15FB5" w:rsidP="004D655D">
            <w:pPr>
              <w:autoSpaceDE w:val="0"/>
              <w:autoSpaceDN w:val="0"/>
              <w:adjustRightInd w:val="0"/>
              <w:spacing w:line="276" w:lineRule="auto"/>
              <w:ind w:left="360" w:right="-426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  <w:r w:rsidRPr="00A42801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A4280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وطرق ابرامها</w:t>
            </w:r>
            <w:r w:rsidRPr="00A42801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>.</w:t>
            </w:r>
          </w:p>
          <w:p w:rsidR="00E15FB5" w:rsidRPr="00A42801" w:rsidRDefault="00E15FB5" w:rsidP="00E15FB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60" w:right="-426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A42801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 xml:space="preserve"> ان يكون الطالب قادر على توظيف مفردات ما تعمله عن العقود المسماة وكيفية ابرامها في حياته العملية.</w:t>
            </w:r>
          </w:p>
          <w:p w:rsidR="00E15FB5" w:rsidRDefault="00E15FB5" w:rsidP="00E15FB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60" w:right="-426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lastRenderedPageBreak/>
              <w:t xml:space="preserve"> </w:t>
            </w:r>
            <w:r w:rsidRPr="00A42801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 xml:space="preserve">معرفة المناهج والمصادر القديمة </w:t>
            </w:r>
            <w:r w:rsidRPr="00A4280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والحديثة والاطلاع</w:t>
            </w:r>
            <w:r w:rsidRPr="00A42801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</w:p>
          <w:p w:rsidR="00E15FB5" w:rsidRPr="00A42801" w:rsidRDefault="00E15FB5" w:rsidP="004D655D">
            <w:pPr>
              <w:autoSpaceDE w:val="0"/>
              <w:autoSpaceDN w:val="0"/>
              <w:adjustRightInd w:val="0"/>
              <w:spacing w:line="276" w:lineRule="auto"/>
              <w:ind w:left="360" w:right="-426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</w:pPr>
            <w:r w:rsidRPr="00A42801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 xml:space="preserve">عليها من اجل التطور في المادة </w:t>
            </w:r>
            <w:r w:rsidRPr="00A4280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العلمية.</w:t>
            </w:r>
          </w:p>
          <w:p w:rsidR="00E15FB5" w:rsidRDefault="00E15FB5" w:rsidP="00E15FB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60" w:right="-426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A42801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>ان يكون لدى الطالب القدرة على التعامل مع هذه العقود</w:t>
            </w:r>
          </w:p>
          <w:p w:rsidR="00E15FB5" w:rsidRDefault="00E15FB5" w:rsidP="004D655D">
            <w:pPr>
              <w:autoSpaceDE w:val="0"/>
              <w:autoSpaceDN w:val="0"/>
              <w:adjustRightInd w:val="0"/>
              <w:spacing w:line="276" w:lineRule="auto"/>
              <w:ind w:left="360" w:right="-426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</w:pPr>
            <w:r w:rsidRPr="00A42801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 xml:space="preserve"> بعد التخرج وكيفية </w:t>
            </w:r>
            <w:r w:rsidRPr="00A4280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ابرامها.</w:t>
            </w:r>
          </w:p>
          <w:p w:rsidR="00E15FB5" w:rsidRPr="00EC7169" w:rsidRDefault="00E15FB5" w:rsidP="00E15FB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360" w:right="-426" w:hanging="1530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.....</w:t>
            </w:r>
          </w:p>
        </w:tc>
      </w:tr>
      <w:tr w:rsidR="00E15FB5" w:rsidRPr="00B80B61" w:rsidTr="004D655D">
        <w:tc>
          <w:tcPr>
            <w:tcW w:w="9540" w:type="dxa"/>
            <w:gridSpan w:val="4"/>
            <w:shd w:val="clear" w:color="auto" w:fill="DEEAF6"/>
          </w:tcPr>
          <w:p w:rsidR="00E15FB5" w:rsidRPr="00B80B61" w:rsidRDefault="00E15FB5" w:rsidP="00E15FB5">
            <w:pPr>
              <w:numPr>
                <w:ilvl w:val="0"/>
                <w:numId w:val="2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lastRenderedPageBreak/>
              <w:t xml:space="preserve">استراتيجيات التعليم والتعلم </w:t>
            </w:r>
          </w:p>
        </w:tc>
      </w:tr>
      <w:tr w:rsidR="00E15FB5" w:rsidRPr="00B80B61" w:rsidTr="004D655D">
        <w:tc>
          <w:tcPr>
            <w:tcW w:w="1437" w:type="dxa"/>
            <w:shd w:val="clear" w:color="auto" w:fill="auto"/>
          </w:tcPr>
          <w:p w:rsidR="00E15FB5" w:rsidRDefault="00E15FB5" w:rsidP="00E15FB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الاستراتيجية</w:t>
            </w:r>
          </w:p>
          <w:p w:rsidR="00E15FB5" w:rsidRPr="00B80B61" w:rsidRDefault="00E15FB5" w:rsidP="00E15FB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8103" w:type="dxa"/>
            <w:gridSpan w:val="3"/>
            <w:shd w:val="clear" w:color="auto" w:fill="auto"/>
          </w:tcPr>
          <w:p w:rsidR="00E15FB5" w:rsidRDefault="00E15FB5" w:rsidP="00E15FB5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القاء المحاضرات على الطلبة شفهيا.</w:t>
            </w:r>
          </w:p>
          <w:p w:rsidR="00E15FB5" w:rsidRDefault="00E15FB5" w:rsidP="00E15FB5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طرح الاسئلة على الطلبة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لاتاحة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الفرصة لمشاركة الطلبة.</w:t>
            </w:r>
          </w:p>
          <w:p w:rsidR="00E15FB5" w:rsidRDefault="00E15FB5" w:rsidP="00E15FB5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الاستماع الى اسئلة الطلبة واستفساراتهم .</w:t>
            </w:r>
          </w:p>
          <w:p w:rsidR="00E15FB5" w:rsidRDefault="00E15FB5" w:rsidP="00E15FB5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توضيح النقاط الغامضة للطلبة واعادة شرح المادة في حالة وجود صعوبة في فهم المادة.</w:t>
            </w:r>
          </w:p>
          <w:p w:rsidR="00E15FB5" w:rsidRPr="00BB25F9" w:rsidRDefault="00E15FB5" w:rsidP="00E15FB5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القيام بطرح امثلة تطبيقية لتوضيح المادة.</w:t>
            </w:r>
          </w:p>
        </w:tc>
      </w:tr>
      <w:tr w:rsidR="00E15FB5" w:rsidRPr="00B80B61" w:rsidTr="004D655D">
        <w:tc>
          <w:tcPr>
            <w:tcW w:w="9540" w:type="dxa"/>
            <w:gridSpan w:val="4"/>
            <w:shd w:val="clear" w:color="auto" w:fill="DEEAF6"/>
          </w:tcPr>
          <w:p w:rsidR="00E15FB5" w:rsidRPr="00B80B61" w:rsidRDefault="00855F53" w:rsidP="00E15FB5">
            <w:pPr>
              <w:numPr>
                <w:ilvl w:val="0"/>
                <w:numId w:val="2"/>
              </w:numPr>
              <w:ind w:left="513" w:hanging="513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بنية المقر</w:t>
            </w:r>
          </w:p>
        </w:tc>
      </w:tr>
      <w:tr w:rsidR="00E3331D" w:rsidRPr="00E3331D" w:rsidTr="004D655D">
        <w:tc>
          <w:tcPr>
            <w:tcW w:w="9540" w:type="dxa"/>
            <w:gridSpan w:val="4"/>
            <w:shd w:val="clear" w:color="auto" w:fill="DEEAF6"/>
          </w:tcPr>
          <w:tbl>
            <w:tblPr>
              <w:tblpPr w:leftFromText="180" w:rightFromText="180" w:vertAnchor="text" w:horzAnchor="page" w:tblpX="51" w:tblpY="1"/>
              <w:bidiVisual/>
              <w:tblW w:w="102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65"/>
              <w:gridCol w:w="1260"/>
              <w:gridCol w:w="2160"/>
              <w:gridCol w:w="2160"/>
              <w:gridCol w:w="1440"/>
              <w:gridCol w:w="1154"/>
            </w:tblGrid>
            <w:tr w:rsidR="00855F53" w:rsidRPr="007B4D7E" w:rsidTr="007E64E9">
              <w:trPr>
                <w:trHeight w:val="538"/>
              </w:trPr>
              <w:tc>
                <w:tcPr>
                  <w:tcW w:w="10239" w:type="dxa"/>
                  <w:gridSpan w:val="6"/>
                  <w:shd w:val="clear" w:color="auto" w:fill="auto"/>
                </w:tcPr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العقود المسماة/ الفصل الدراسي الأول/ عقد البيع</w:t>
                  </w:r>
                </w:p>
              </w:tc>
            </w:tr>
            <w:tr w:rsidR="00855F53" w:rsidRPr="007B4D7E" w:rsidTr="007E64E9">
              <w:trPr>
                <w:trHeight w:val="907"/>
              </w:trPr>
              <w:tc>
                <w:tcPr>
                  <w:tcW w:w="2065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</w:rPr>
                  </w:pPr>
                  <w:r w:rsidRPr="000C7892"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  <w:t>الأسبوع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</w:rPr>
                  </w:pPr>
                  <w:r w:rsidRPr="000C7892"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  <w:t>الساعات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</w:rPr>
                  </w:pPr>
                  <w:r w:rsidRPr="000C7892"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  <w:t>مخرجات التعلم المطلوبة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</w:rPr>
                  </w:pPr>
                  <w:r w:rsidRPr="000C7892"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  <w:t>اسم الوحدة / أو الموضوع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</w:rPr>
                  </w:pPr>
                  <w:r w:rsidRPr="000C7892"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  <w:t>طريقة التعليم</w:t>
                  </w:r>
                </w:p>
              </w:tc>
              <w:tc>
                <w:tcPr>
                  <w:tcW w:w="1154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</w:rPr>
                  </w:pPr>
                  <w:r w:rsidRPr="000C7892"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  <w:t>طريقة التقييم</w:t>
                  </w:r>
                </w:p>
              </w:tc>
            </w:tr>
            <w:tr w:rsidR="00855F53" w:rsidRPr="007B4D7E" w:rsidTr="007E64E9">
              <w:trPr>
                <w:trHeight w:val="399"/>
              </w:trPr>
              <w:tc>
                <w:tcPr>
                  <w:tcW w:w="2065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الأسبوع الأول</w:t>
                  </w:r>
                </w:p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الفصل الدراسي  الاول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spacing w:before="240" w:after="60"/>
                    <w:ind w:left="224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55F53" w:rsidRPr="000C7892" w:rsidRDefault="00855F53" w:rsidP="008041E1">
                  <w:pPr>
                    <w:spacing w:before="240" w:after="60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 xml:space="preserve"> المقصود بالعقود المسماة وانواعها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spacing w:before="240" w:after="60"/>
                    <w:outlineLvl w:val="0"/>
                    <w:rPr>
                      <w:rFonts w:ascii="Simplified Arabic" w:eastAsia="Calibri" w:hAnsi="Simplified Arabic" w:cs="Simplified Arabic"/>
                      <w:b/>
                      <w:bCs/>
                      <w:kern w:val="28"/>
                      <w:sz w:val="28"/>
                      <w:szCs w:val="28"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b/>
                      <w:bCs/>
                      <w:kern w:val="28"/>
                      <w:sz w:val="28"/>
                      <w:szCs w:val="28"/>
                      <w:rtl/>
                    </w:rPr>
                    <w:t>التعريف بالعقود المسماة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855F53" w:rsidRPr="000C7892" w:rsidRDefault="000045DB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المحاضرة التفاعلية</w:t>
                  </w:r>
                </w:p>
              </w:tc>
              <w:tc>
                <w:tcPr>
                  <w:tcW w:w="1154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</w:rPr>
                  </w:pPr>
                  <w:r w:rsidRPr="000C7892"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  <w:t>اختبارات يومية</w:t>
                  </w:r>
                </w:p>
              </w:tc>
            </w:tr>
            <w:tr w:rsidR="00855F53" w:rsidRPr="007B4D7E" w:rsidTr="007E64E9">
              <w:trPr>
                <w:trHeight w:val="339"/>
              </w:trPr>
              <w:tc>
                <w:tcPr>
                  <w:tcW w:w="2065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الأسبوع الثاني</w:t>
                  </w:r>
                </w:p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الفصل الدراسي  الاول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spacing w:before="240" w:after="60"/>
                    <w:ind w:left="224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 xml:space="preserve">عقد البيع وخصائصه 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spacing w:before="240" w:after="60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التعريف بعقد البيع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855F53" w:rsidRPr="000C7892" w:rsidRDefault="000045DB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المحاضرة التفاعلية</w:t>
                  </w:r>
                </w:p>
              </w:tc>
              <w:tc>
                <w:tcPr>
                  <w:tcW w:w="1154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  <w:t>اختبارات يومية</w:t>
                  </w:r>
                </w:p>
              </w:tc>
            </w:tr>
            <w:tr w:rsidR="00855F53" w:rsidRPr="007B4D7E" w:rsidTr="007E64E9">
              <w:trPr>
                <w:trHeight w:val="793"/>
              </w:trPr>
              <w:tc>
                <w:tcPr>
                  <w:tcW w:w="2065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الأسبوع الثالث</w:t>
                  </w:r>
                </w:p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الفصل الدراسي  الاول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spacing w:before="240" w:after="60"/>
                    <w:ind w:left="224" w:hanging="224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3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تمييز عقد البيع عن غيره من العقود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spacing w:before="240" w:after="60"/>
                    <w:outlineLvl w:val="0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 xml:space="preserve">تمييز عقد البيع عن عقد الايجار والوصية </w:t>
                  </w:r>
                  <w:r w:rsidR="00BF0EAD"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 xml:space="preserve">والهبة والمقاولة </w:t>
                  </w:r>
                  <w:r w:rsidR="00BF0EAD"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lastRenderedPageBreak/>
                    <w:t>و</w:t>
                  </w: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القرض والوديعة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855F53" w:rsidRPr="000C7892" w:rsidRDefault="000045DB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lastRenderedPageBreak/>
                    <w:t>المحاضرة التفاعلية</w:t>
                  </w:r>
                </w:p>
              </w:tc>
              <w:tc>
                <w:tcPr>
                  <w:tcW w:w="1154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</w:rPr>
                  </w:pPr>
                  <w:r w:rsidRPr="000C7892"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  <w:t>اختبارات يومية</w:t>
                  </w:r>
                </w:p>
              </w:tc>
            </w:tr>
            <w:tr w:rsidR="00855F53" w:rsidRPr="007B4D7E" w:rsidTr="007E64E9">
              <w:trPr>
                <w:trHeight w:val="576"/>
              </w:trPr>
              <w:tc>
                <w:tcPr>
                  <w:tcW w:w="2065" w:type="dxa"/>
                  <w:vMerge w:val="restart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lastRenderedPageBreak/>
                    <w:t xml:space="preserve">الأسبوع الرابع </w:t>
                  </w:r>
                </w:p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الفصل الدراسي الاول</w:t>
                  </w:r>
                </w:p>
              </w:tc>
              <w:tc>
                <w:tcPr>
                  <w:tcW w:w="1260" w:type="dxa"/>
                  <w:vMerge w:val="restart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3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60" w:type="dxa"/>
                  <w:vMerge w:val="restart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</w:rPr>
                  </w:pPr>
                </w:p>
                <w:p w:rsidR="00855F53" w:rsidRPr="000C7892" w:rsidRDefault="00855F53" w:rsidP="00855F53">
                  <w:pPr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 xml:space="preserve"> اركان عقد البيع </w:t>
                  </w:r>
                </w:p>
                <w:p w:rsidR="00855F53" w:rsidRPr="000C7892" w:rsidRDefault="00855F53" w:rsidP="00855F53">
                  <w:pPr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  <w:p w:rsidR="00855F53" w:rsidRPr="000C7892" w:rsidRDefault="00855F53" w:rsidP="00855F53">
                  <w:pPr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  <w:p w:rsidR="00855F53" w:rsidRPr="000C7892" w:rsidRDefault="00855F53" w:rsidP="00855F53">
                  <w:pPr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  <w:p w:rsidR="00855F53" w:rsidRPr="000C7892" w:rsidRDefault="00855F53" w:rsidP="00855F53">
                  <w:pPr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  <w:p w:rsidR="00855F53" w:rsidRPr="000C7892" w:rsidRDefault="00855F53" w:rsidP="00855F53">
                  <w:pPr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60" w:type="dxa"/>
                  <w:vMerge w:val="restart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اركان عقد البيع</w:t>
                  </w:r>
                </w:p>
                <w:p w:rsidR="00855F53" w:rsidRPr="000C7892" w:rsidRDefault="00855F53" w:rsidP="00855F53">
                  <w:pPr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التراضي</w:t>
                  </w:r>
                </w:p>
                <w:p w:rsidR="00855F53" w:rsidRPr="000C7892" w:rsidRDefault="00855F53" w:rsidP="00855F53">
                  <w:pPr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 xml:space="preserve"> الايجاب الموجه الى الجمهور</w:t>
                  </w:r>
                </w:p>
                <w:p w:rsidR="00855F53" w:rsidRPr="000C7892" w:rsidRDefault="00855F53" w:rsidP="00855F53">
                  <w:pPr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 xml:space="preserve"> الغلط في عقد البيع 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0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vMerge w:val="restart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  <w:t>اختبارات يومية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</w:tc>
            </w:tr>
            <w:tr w:rsidR="00855F53" w:rsidRPr="007B4D7E" w:rsidTr="007E64E9">
              <w:trPr>
                <w:trHeight w:val="576"/>
              </w:trPr>
              <w:tc>
                <w:tcPr>
                  <w:tcW w:w="2065" w:type="dxa"/>
                  <w:vMerge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60" w:type="dxa"/>
                  <w:vMerge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spacing w:before="240" w:after="60"/>
                    <w:ind w:left="224" w:hanging="224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60" w:type="dxa"/>
                  <w:vMerge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60" w:type="dxa"/>
                  <w:vMerge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855F53" w:rsidRPr="000C7892" w:rsidRDefault="000045DB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المحاضرة التفاعلية</w:t>
                  </w:r>
                </w:p>
                <w:p w:rsidR="00855F53" w:rsidRPr="000C7892" w:rsidRDefault="00855F53" w:rsidP="000C7892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vMerge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</w:tc>
            </w:tr>
            <w:tr w:rsidR="00855F53" w:rsidRPr="007B4D7E" w:rsidTr="007E64E9">
              <w:trPr>
                <w:trHeight w:val="516"/>
              </w:trPr>
              <w:tc>
                <w:tcPr>
                  <w:tcW w:w="2065" w:type="dxa"/>
                  <w:vMerge w:val="restart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الأسبوع الخامس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الفصل الدراسي  الاول</w:t>
                  </w:r>
                </w:p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60" w:type="dxa"/>
                  <w:vMerge w:val="restart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3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60" w:type="dxa"/>
                  <w:vMerge w:val="restart"/>
                  <w:shd w:val="clear" w:color="auto" w:fill="auto"/>
                  <w:vAlign w:val="center"/>
                </w:tcPr>
                <w:p w:rsidR="00855F53" w:rsidRPr="000C7892" w:rsidRDefault="00855F53" w:rsidP="00D5166D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 xml:space="preserve">خيار الرؤيا </w:t>
                  </w:r>
                  <w:proofErr w:type="spellStart"/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ومسقطاته</w:t>
                  </w:r>
                  <w:proofErr w:type="spellEnd"/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855F53" w:rsidRPr="000C7892" w:rsidRDefault="002C66F2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و</w:t>
                  </w:r>
                  <w:r w:rsidR="00855F53"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التراضي على المسائل الجوهرية في عقد البيع</w:t>
                  </w:r>
                </w:p>
              </w:tc>
              <w:tc>
                <w:tcPr>
                  <w:tcW w:w="2160" w:type="dxa"/>
                  <w:vMerge w:val="restart"/>
                  <w:shd w:val="clear" w:color="auto" w:fill="auto"/>
                  <w:vAlign w:val="center"/>
                </w:tcPr>
                <w:p w:rsidR="00855F53" w:rsidRPr="000C7892" w:rsidRDefault="00855F53" w:rsidP="00D5166D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 xml:space="preserve"> خيار الرؤيا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التراضي على المسائل الجوهرية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0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vMerge w:val="restart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اختبار يومي</w:t>
                  </w:r>
                </w:p>
                <w:p w:rsidR="00855F53" w:rsidRPr="000C7892" w:rsidRDefault="00855F53" w:rsidP="007D20C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</w:tc>
            </w:tr>
            <w:tr w:rsidR="00855F53" w:rsidRPr="007B4D7E" w:rsidTr="007E64E9">
              <w:trPr>
                <w:trHeight w:val="486"/>
              </w:trPr>
              <w:tc>
                <w:tcPr>
                  <w:tcW w:w="2065" w:type="dxa"/>
                  <w:vMerge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60" w:type="dxa"/>
                  <w:vMerge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spacing w:before="240" w:after="60"/>
                    <w:ind w:left="224" w:hanging="224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60" w:type="dxa"/>
                  <w:vMerge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60" w:type="dxa"/>
                  <w:vMerge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855F53" w:rsidRPr="000C7892" w:rsidRDefault="000045DB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المحاضرة التفاعلية</w:t>
                  </w:r>
                </w:p>
              </w:tc>
              <w:tc>
                <w:tcPr>
                  <w:tcW w:w="1154" w:type="dxa"/>
                  <w:vMerge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</w:tc>
            </w:tr>
            <w:tr w:rsidR="00855F53" w:rsidRPr="007B4D7E" w:rsidTr="007E64E9">
              <w:trPr>
                <w:trHeight w:val="1359"/>
              </w:trPr>
              <w:tc>
                <w:tcPr>
                  <w:tcW w:w="2065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الأسبوع السادس</w:t>
                  </w:r>
                </w:p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الفصل الدراسي  الاول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3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الوعد بالبيع واحكامه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  <w:p w:rsidR="00855F53" w:rsidRPr="000C7892" w:rsidRDefault="00855F53" w:rsidP="00855F53">
                  <w:pPr>
                    <w:rPr>
                      <w:rFonts w:ascii="Simplified Arabic" w:eastAsia="Calibri" w:hAnsi="Simplified Arabic" w:cs="Simplified Arabic"/>
                      <w:sz w:val="28"/>
                      <w:szCs w:val="28"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التعريف بالوعد بالبيع</w:t>
                  </w:r>
                </w:p>
                <w:p w:rsidR="00855F53" w:rsidRPr="000C7892" w:rsidRDefault="00855F53" w:rsidP="00855F53">
                  <w:pPr>
                    <w:rPr>
                      <w:rFonts w:ascii="Simplified Arabic" w:eastAsia="Calibri" w:hAnsi="Simplified Arabic" w:cs="Simplified Arabic"/>
                      <w:sz w:val="28"/>
                      <w:szCs w:val="28"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العقود التي يسري فيها</w:t>
                  </w:r>
                </w:p>
                <w:p w:rsidR="00855F53" w:rsidRPr="000C7892" w:rsidRDefault="00855F53" w:rsidP="00855F53">
                  <w:pPr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اركان الوعد بالبيع</w:t>
                  </w:r>
                </w:p>
                <w:p w:rsidR="00855F53" w:rsidRPr="000C7892" w:rsidRDefault="00855F53" w:rsidP="00855F53">
                  <w:pPr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واحكامه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855F53" w:rsidRPr="000C7892" w:rsidRDefault="000045DB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المحاضرة التفاعلية</w:t>
                  </w:r>
                </w:p>
              </w:tc>
              <w:tc>
                <w:tcPr>
                  <w:tcW w:w="1154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  <w:t>اختبارات يومية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</w:tc>
            </w:tr>
            <w:tr w:rsidR="00855F53" w:rsidRPr="007B4D7E" w:rsidTr="007E64E9">
              <w:trPr>
                <w:trHeight w:val="1359"/>
              </w:trPr>
              <w:tc>
                <w:tcPr>
                  <w:tcW w:w="2065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الأسبوع السابع</w:t>
                  </w:r>
                </w:p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الفصل الدراسي</w:t>
                  </w:r>
                  <w:r w:rsidR="003579D5"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 xml:space="preserve"> </w:t>
                  </w: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الأول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  <w:p w:rsidR="00855F53" w:rsidRPr="000C7892" w:rsidRDefault="008041E1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 xml:space="preserve"> </w:t>
                  </w:r>
                  <w:r w:rsidR="00855F53"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 xml:space="preserve">الوعد بالتفضيل 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B762C4" w:rsidRPr="000C7892" w:rsidRDefault="00B762C4" w:rsidP="003579D5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 xml:space="preserve">تعريف </w:t>
                  </w:r>
                  <w:r w:rsidR="008041E1"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ال</w:t>
                  </w:r>
                  <w:r w:rsidR="00855F53"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وعد بالتفضيل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 xml:space="preserve">ومقارنته مع الوعد بالبيع 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855F53" w:rsidRPr="000C7892" w:rsidRDefault="000045DB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المحاضرة التفاعلية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  <w:p w:rsidR="00855F53" w:rsidRPr="000C7892" w:rsidRDefault="007D20C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</w:t>
                  </w:r>
                  <w:r w:rsidRPr="000C7892">
                    <w:rPr>
                      <w:rFonts w:ascii="Simplified Arabic" w:eastAsia="Calibri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متحان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0C7892">
                    <w:rPr>
                      <w:rFonts w:ascii="Simplified Arabic" w:eastAsia="Calibri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شهري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</w:tc>
            </w:tr>
            <w:tr w:rsidR="00855F53" w:rsidRPr="007B4D7E" w:rsidTr="007E64E9">
              <w:trPr>
                <w:trHeight w:val="1359"/>
              </w:trPr>
              <w:tc>
                <w:tcPr>
                  <w:tcW w:w="2065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lastRenderedPageBreak/>
                    <w:t>الأسبوع الثامن</w:t>
                  </w:r>
                </w:p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الفصل الدراسي  الاول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البيع بشرط الخيار والبيع بشرط العربون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55F53" w:rsidRPr="000C7892" w:rsidRDefault="003579D5" w:rsidP="00855F53">
                  <w:pPr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 xml:space="preserve">بشرط الخيار </w:t>
                  </w:r>
                  <w:proofErr w:type="spellStart"/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ومسقطاته</w:t>
                  </w:r>
                  <w:proofErr w:type="spellEnd"/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855F53" w:rsidRPr="000C7892" w:rsidRDefault="003579D5" w:rsidP="00855F53">
                  <w:pPr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 xml:space="preserve">بيع </w:t>
                  </w:r>
                  <w:r w:rsidR="00855F53"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شرط العربون واحكامه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855F53" w:rsidRPr="000C7892" w:rsidRDefault="000045DB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المحاضرة التفاعلية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اختبارات يومية</w:t>
                  </w:r>
                </w:p>
              </w:tc>
            </w:tr>
            <w:tr w:rsidR="00855F53" w:rsidRPr="007B4D7E" w:rsidTr="007E64E9">
              <w:trPr>
                <w:trHeight w:val="1359"/>
              </w:trPr>
              <w:tc>
                <w:tcPr>
                  <w:tcW w:w="2065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الأسبوع التاسع الفصل الدراسي الاول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 xml:space="preserve">محل عقد البيع 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المبيع وشروطه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 xml:space="preserve">الثمن وشروطه 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855F53" w:rsidRPr="000C7892" w:rsidRDefault="000045DB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المحاضرة التفاعلية</w:t>
                  </w:r>
                </w:p>
              </w:tc>
              <w:tc>
                <w:tcPr>
                  <w:tcW w:w="1154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</w:p>
                <w:p w:rsidR="00855F53" w:rsidRPr="000C7892" w:rsidRDefault="00855F53" w:rsidP="00855F53">
                  <w:pPr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b/>
                      <w:bCs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b/>
                      <w:bCs/>
                      <w:kern w:val="28"/>
                      <w:sz w:val="28"/>
                      <w:szCs w:val="28"/>
                      <w:rtl/>
                    </w:rPr>
                    <w:t>اختبار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noProof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b/>
                      <w:bCs/>
                      <w:kern w:val="28"/>
                      <w:sz w:val="28"/>
                      <w:szCs w:val="28"/>
                      <w:rtl/>
                    </w:rPr>
                    <w:t xml:space="preserve"> يومي</w:t>
                  </w:r>
                  <w:r w:rsidRPr="000C7892">
                    <w:rPr>
                      <w:rFonts w:ascii="Simplified Arabic" w:eastAsia="Calibri" w:hAnsi="Simplified Arabic" w:cs="Simplified Arabic"/>
                      <w:noProof/>
                      <w:kern w:val="28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</w:tc>
            </w:tr>
            <w:tr w:rsidR="00855F53" w:rsidRPr="007B4D7E" w:rsidTr="007E64E9">
              <w:trPr>
                <w:trHeight w:val="1359"/>
              </w:trPr>
              <w:tc>
                <w:tcPr>
                  <w:tcW w:w="2065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الأسبوع العاشر</w:t>
                  </w:r>
                </w:p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الفصل الدراسي الاول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احكام عقد البيع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التزامات البائع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نقل ملكية المبيع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تسليم المبيع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855F53" w:rsidRPr="000C7892" w:rsidRDefault="000045DB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المحاضرة التفاعلية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/>
                      <w:noProof/>
                      <w:kern w:val="28"/>
                      <w:sz w:val="28"/>
                      <w:szCs w:val="28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1" locked="0" layoutInCell="1" allowOverlap="1" wp14:anchorId="1B9A3E60" wp14:editId="0757AE7D">
                            <wp:simplePos x="0" y="0"/>
                            <wp:positionH relativeFrom="column">
                              <wp:posOffset>-11660505</wp:posOffset>
                            </wp:positionH>
                            <wp:positionV relativeFrom="paragraph">
                              <wp:posOffset>-1215390</wp:posOffset>
                            </wp:positionV>
                            <wp:extent cx="10277475" cy="8267700"/>
                            <wp:effectExtent l="0" t="0" r="28575" b="19050"/>
                            <wp:wrapNone/>
                            <wp:docPr id="4" name="مستطيل مستدير الزوايا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277475" cy="826770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5="http://schemas.microsoft.com/office/word/2012/wordml" xmlns:w16se="http://schemas.microsoft.com/office/word/2015/wordml/symex">
                        <w:pict>
                          <v:roundrect w14:anchorId="1E776D0A" id="مستطيل مستدير الزوايا 2" o:spid="_x0000_s1026" style="position:absolute;left:0;text-align:left;margin-left:-918.15pt;margin-top:-95.7pt;width:809.25pt;height:65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" fillcolor="window" strokecolor="windowText" strokeweight="2pt"/>
                        </w:pict>
                      </mc:Fallback>
                    </mc:AlternateContent>
                  </w: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اختبارات يومية</w:t>
                  </w:r>
                </w:p>
              </w:tc>
            </w:tr>
            <w:tr w:rsidR="00855F53" w:rsidRPr="007B4D7E" w:rsidTr="007E64E9">
              <w:trPr>
                <w:trHeight w:val="1359"/>
              </w:trPr>
              <w:tc>
                <w:tcPr>
                  <w:tcW w:w="2065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الأسبوع الحادي عشر</w:t>
                  </w:r>
                </w:p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الفصل الدراسي الاول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 xml:space="preserve">التزامات البائع 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 xml:space="preserve">ضمان التعرض والاستحقاق في عقد البيع 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ضمان العيوب الخفية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855F53" w:rsidRPr="000C7892" w:rsidRDefault="000045DB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المحاضرة التفاعلية</w:t>
                  </w:r>
                </w:p>
              </w:tc>
              <w:tc>
                <w:tcPr>
                  <w:tcW w:w="1154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اختبارا</w:t>
                  </w:r>
                  <w:bookmarkStart w:id="0" w:name="_GoBack"/>
                  <w:bookmarkEnd w:id="0"/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ت يومية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</w:tc>
            </w:tr>
            <w:tr w:rsidR="00855F53" w:rsidRPr="007B4D7E" w:rsidTr="007E64E9">
              <w:trPr>
                <w:trHeight w:val="1359"/>
              </w:trPr>
              <w:tc>
                <w:tcPr>
                  <w:tcW w:w="2065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الأسبوع الثاني عشر</w:t>
                  </w:r>
                </w:p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الفصل الدراسي  الاول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 xml:space="preserve">التزامات المشتري 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دفع الثمن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 xml:space="preserve">حق المشتري في حبس الثمن  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855F53" w:rsidRPr="000C7892" w:rsidRDefault="000045DB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المحاضرة التفاعلية</w:t>
                  </w:r>
                </w:p>
              </w:tc>
              <w:tc>
                <w:tcPr>
                  <w:tcW w:w="1154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اختبارات يومية</w:t>
                  </w:r>
                </w:p>
              </w:tc>
            </w:tr>
            <w:tr w:rsidR="00855F53" w:rsidRPr="007B4D7E" w:rsidTr="007E64E9">
              <w:trPr>
                <w:trHeight w:val="1359"/>
              </w:trPr>
              <w:tc>
                <w:tcPr>
                  <w:tcW w:w="2065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الأسبوع الثالث عشر</w:t>
                  </w:r>
                </w:p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الفصل الدراسي  الاول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التزامات المشتري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دفع مصاريف عقد البيع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 xml:space="preserve"> تسّلم المبيع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855F53" w:rsidRPr="000C7892" w:rsidRDefault="000045DB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المحاضرة التفاعلية</w:t>
                  </w:r>
                </w:p>
              </w:tc>
              <w:tc>
                <w:tcPr>
                  <w:tcW w:w="1154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اختبار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 xml:space="preserve"> يومي</w:t>
                  </w:r>
                </w:p>
              </w:tc>
            </w:tr>
            <w:tr w:rsidR="00855F53" w:rsidRPr="007B4D7E" w:rsidTr="007E64E9">
              <w:trPr>
                <w:trHeight w:val="1359"/>
              </w:trPr>
              <w:tc>
                <w:tcPr>
                  <w:tcW w:w="2065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lastRenderedPageBreak/>
                    <w:t>الأسبوع الرابع عشر</w:t>
                  </w:r>
                </w:p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الفصل الدراسي  الاول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بعض انواع البيع الخاصة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 xml:space="preserve">بيع الاولياء وشراؤهم </w:t>
                  </w:r>
                  <w:proofErr w:type="spellStart"/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لانفسهم</w:t>
                  </w:r>
                  <w:proofErr w:type="spellEnd"/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بيع ملك الغير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855F53" w:rsidRPr="000C7892" w:rsidRDefault="000045DB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المحاضرة التفاعلية</w:t>
                  </w:r>
                </w:p>
              </w:tc>
              <w:tc>
                <w:tcPr>
                  <w:tcW w:w="1154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اختبارات شهرية</w:t>
                  </w:r>
                </w:p>
              </w:tc>
            </w:tr>
            <w:tr w:rsidR="00855F53" w:rsidRPr="007B4D7E" w:rsidTr="007E64E9">
              <w:trPr>
                <w:trHeight w:val="1359"/>
              </w:trPr>
              <w:tc>
                <w:tcPr>
                  <w:tcW w:w="2065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الأسبوع الخامس عشر</w:t>
                  </w:r>
                </w:p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الفصل الدراسي الاول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 xml:space="preserve">التعريف بالمقايضة 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بيان التعريف بالمقايضة</w:t>
                  </w:r>
                </w:p>
                <w:p w:rsidR="00855F53" w:rsidRPr="000C7892" w:rsidRDefault="00855F53" w:rsidP="007D20C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بيان احكام المقايضة واركانها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855F53" w:rsidRPr="000C7892" w:rsidRDefault="000045DB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المحاضرة التفاعلية</w:t>
                  </w:r>
                </w:p>
              </w:tc>
              <w:tc>
                <w:tcPr>
                  <w:tcW w:w="1154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  <w:p w:rsidR="00855F53" w:rsidRPr="000C7892" w:rsidRDefault="000C7892" w:rsidP="007D20C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اختبارات شهرية</w:t>
                  </w:r>
                </w:p>
              </w:tc>
            </w:tr>
            <w:tr w:rsidR="00855F53" w:rsidRPr="007B4D7E" w:rsidTr="007E64E9">
              <w:trPr>
                <w:trHeight w:val="1359"/>
              </w:trPr>
              <w:tc>
                <w:tcPr>
                  <w:tcW w:w="10239" w:type="dxa"/>
                  <w:gridSpan w:val="6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العقود المسماة/ الفصل الدراسي الثاني/ عقد الايجار وعقد المقاولة</w:t>
                  </w:r>
                </w:p>
              </w:tc>
            </w:tr>
            <w:tr w:rsidR="00855F53" w:rsidRPr="007B4D7E" w:rsidTr="007E64E9">
              <w:trPr>
                <w:trHeight w:val="1359"/>
              </w:trPr>
              <w:tc>
                <w:tcPr>
                  <w:tcW w:w="2065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 xml:space="preserve">الاسبوع الأول </w:t>
                  </w:r>
                </w:p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 xml:space="preserve">الفصل الدراسي الثاني 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مقدمة عقد الايجار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التعريف بعقد الايجار وخصائصه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855F53" w:rsidRPr="000C7892" w:rsidRDefault="000045DB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المحاضرة التفاعلية</w:t>
                  </w:r>
                </w:p>
              </w:tc>
              <w:tc>
                <w:tcPr>
                  <w:tcW w:w="1154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اختبارات يومية</w:t>
                  </w:r>
                </w:p>
              </w:tc>
            </w:tr>
            <w:tr w:rsidR="00855F53" w:rsidRPr="007B4D7E" w:rsidTr="007E64E9">
              <w:trPr>
                <w:trHeight w:val="1359"/>
              </w:trPr>
              <w:tc>
                <w:tcPr>
                  <w:tcW w:w="2065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الأسبوع الثاني الفصل الدراسي الثاني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اركان عقد الايجار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55F53" w:rsidRPr="000C7892" w:rsidRDefault="00855F53" w:rsidP="003579D5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الاهلية في عقد الايجار من له الحق في الايجار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855F53" w:rsidRPr="000C7892" w:rsidRDefault="000045DB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المحاضرة التفاعلية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اختبارات يومية</w:t>
                  </w:r>
                </w:p>
              </w:tc>
            </w:tr>
            <w:tr w:rsidR="00855F53" w:rsidRPr="007B4D7E" w:rsidTr="007E64E9">
              <w:trPr>
                <w:trHeight w:val="1359"/>
              </w:trPr>
              <w:tc>
                <w:tcPr>
                  <w:tcW w:w="2065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الأسبوع الثالث الفصل الدراسي الثاني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المحل في عقد الايجار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proofErr w:type="spellStart"/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الشئ</w:t>
                  </w:r>
                  <w:proofErr w:type="spellEnd"/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 xml:space="preserve"> المأجور وشروطه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 xml:space="preserve">الأجرة وشروطها 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855F53" w:rsidRPr="000C7892" w:rsidRDefault="000045DB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المحاضرة التفاعلية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 xml:space="preserve">اختبارات </w:t>
                  </w:r>
                </w:p>
                <w:p w:rsidR="00855F53" w:rsidRPr="000C7892" w:rsidRDefault="00855F53" w:rsidP="007D20C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 xml:space="preserve">امتحان </w:t>
                  </w:r>
                </w:p>
              </w:tc>
            </w:tr>
            <w:tr w:rsidR="00855F53" w:rsidRPr="007B4D7E" w:rsidTr="007E64E9">
              <w:trPr>
                <w:trHeight w:val="1359"/>
              </w:trPr>
              <w:tc>
                <w:tcPr>
                  <w:tcW w:w="2065" w:type="dxa"/>
                  <w:shd w:val="clear" w:color="auto" w:fill="auto"/>
                  <w:vAlign w:val="center"/>
                </w:tcPr>
                <w:p w:rsidR="00855F53" w:rsidRPr="000C7892" w:rsidRDefault="00855F53" w:rsidP="000C7892">
                  <w:pPr>
                    <w:spacing w:before="240" w:after="60"/>
                    <w:jc w:val="both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 xml:space="preserve">الأسبوع الرابع </w:t>
                  </w:r>
                </w:p>
                <w:p w:rsidR="00855F53" w:rsidRPr="000C7892" w:rsidRDefault="000C7892" w:rsidP="000C7892">
                  <w:pPr>
                    <w:spacing w:before="240" w:after="60"/>
                    <w:jc w:val="both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الفصل</w:t>
                  </w:r>
                  <w:r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</w:rPr>
                    <w:t xml:space="preserve"> </w:t>
                  </w:r>
                  <w:r w:rsidR="00855F53"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الدراسي</w:t>
                  </w:r>
                  <w:r w:rsidR="003579D5" w:rsidRPr="000C7892">
                    <w:rPr>
                      <w:rFonts w:ascii="Simplified Arabic" w:eastAsia="Calibri" w:hAnsi="Simplified Arabic" w:cs="Simplified Arabic" w:hint="cs"/>
                      <w:kern w:val="28"/>
                      <w:sz w:val="24"/>
                      <w:szCs w:val="24"/>
                      <w:rtl/>
                    </w:rPr>
                    <w:t xml:space="preserve"> </w:t>
                  </w:r>
                  <w:r w:rsidR="00855F53" w:rsidRPr="000C7892">
                    <w:rPr>
                      <w:rFonts w:ascii="Simplified Arabic" w:eastAsia="Calibri" w:hAnsi="Simplified Arabic" w:cs="Simplified Arabic" w:hint="cs"/>
                      <w:kern w:val="28"/>
                      <w:sz w:val="24"/>
                      <w:szCs w:val="24"/>
                      <w:rtl/>
                    </w:rPr>
                    <w:t>الثاني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بيان المدة في عقد الايجار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المدة في ضوء احكام القانون المدني وقانون ايجار العقار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855F53" w:rsidRPr="000C7892" w:rsidRDefault="000045DB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المحاضرة التفاعلية</w:t>
                  </w:r>
                </w:p>
              </w:tc>
              <w:tc>
                <w:tcPr>
                  <w:tcW w:w="1154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اختبارات يومية</w:t>
                  </w:r>
                </w:p>
              </w:tc>
            </w:tr>
            <w:tr w:rsidR="00855F53" w:rsidRPr="007B4D7E" w:rsidTr="007E64E9">
              <w:trPr>
                <w:trHeight w:val="1359"/>
              </w:trPr>
              <w:tc>
                <w:tcPr>
                  <w:tcW w:w="2065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lastRenderedPageBreak/>
                    <w:t>الأسبوع الخامس</w:t>
                  </w:r>
                </w:p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الفصل الدراسي الثاني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 xml:space="preserve">اثار عقد الايجار 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55F53" w:rsidRPr="000C7892" w:rsidRDefault="00855F53" w:rsidP="003579D5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التزامات المؤجر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تسليم المأجور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صيانة المأجور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855F53" w:rsidRPr="000C7892" w:rsidRDefault="000045DB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المحاضرة التفاعلية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اختبار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 يومي</w:t>
                  </w:r>
                </w:p>
              </w:tc>
            </w:tr>
            <w:tr w:rsidR="00855F53" w:rsidRPr="007B4D7E" w:rsidTr="007E64E9">
              <w:trPr>
                <w:trHeight w:val="1359"/>
              </w:trPr>
              <w:tc>
                <w:tcPr>
                  <w:tcW w:w="2065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الأسبوع السادس</w:t>
                  </w:r>
                </w:p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الفصل الدراسي الثاني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التزامات المؤجر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ضمان التعرض الصادر من المؤجر وضمان التعرض الصادر من الغير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855F53" w:rsidRPr="000C7892" w:rsidRDefault="000045DB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المحاضرة التفاعلية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/>
                      <w:b/>
                      <w:bCs/>
                      <w:noProof/>
                      <w:kern w:val="28"/>
                      <w:sz w:val="28"/>
                      <w:szCs w:val="28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1" locked="0" layoutInCell="1" allowOverlap="1" wp14:anchorId="6FB2E8FC" wp14:editId="3DA0F19A">
                            <wp:simplePos x="0" y="0"/>
                            <wp:positionH relativeFrom="column">
                              <wp:posOffset>-20131405</wp:posOffset>
                            </wp:positionH>
                            <wp:positionV relativeFrom="paragraph">
                              <wp:posOffset>812800</wp:posOffset>
                            </wp:positionV>
                            <wp:extent cx="19069050" cy="8458200"/>
                            <wp:effectExtent l="0" t="0" r="19050" b="19050"/>
                            <wp:wrapNone/>
                            <wp:docPr id="3" name="مستطيل مستدير الزوايا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69050" cy="845820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5="http://schemas.microsoft.com/office/word/2012/wordml" xmlns:w16se="http://schemas.microsoft.com/office/word/2015/wordml/symex">
                        <w:pict>
                          <v:roundrect w14:anchorId="1F8266AC" id="مستطيل مستدير الزوايا 3" o:spid="_x0000_s1026" style="position:absolute;left:0;text-align:left;margin-left:-1585.15pt;margin-top:64pt;width:1501.5pt;height:66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" fillcolor="window" strokecolor="windowText" strokeweight="2pt"/>
                        </w:pict>
                      </mc:Fallback>
                    </mc:AlternateContent>
                  </w: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اختبارات يومية</w:t>
                  </w:r>
                </w:p>
              </w:tc>
            </w:tr>
            <w:tr w:rsidR="00855F53" w:rsidRPr="007B4D7E" w:rsidTr="007E64E9">
              <w:trPr>
                <w:trHeight w:val="1359"/>
              </w:trPr>
              <w:tc>
                <w:tcPr>
                  <w:tcW w:w="2065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الأسبوع السابع</w:t>
                  </w:r>
                </w:p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الفصل الدراسي الثاني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ضمان العيوب الخفية في المأجور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شروط العيب الخفي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تعديل احكام الضمان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855F53" w:rsidRPr="000C7892" w:rsidRDefault="000045DB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المحاضرة التفاعلية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shd w:val="clear" w:color="auto" w:fill="auto"/>
                  <w:vAlign w:val="center"/>
                </w:tcPr>
                <w:p w:rsidR="00855F53" w:rsidRPr="000C7892" w:rsidRDefault="003579D5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امتحان</w:t>
                  </w:r>
                  <w:r w:rsidR="00855F53"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 xml:space="preserve"> شهري</w:t>
                  </w:r>
                </w:p>
              </w:tc>
            </w:tr>
            <w:tr w:rsidR="00855F53" w:rsidRPr="007B4D7E" w:rsidTr="007E64E9">
              <w:trPr>
                <w:trHeight w:val="1359"/>
              </w:trPr>
              <w:tc>
                <w:tcPr>
                  <w:tcW w:w="2065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الأسبوع الثامن</w:t>
                  </w:r>
                </w:p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الفصل الدراسي الثاني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التزامات المستأجر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الوفاء بالأجرة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المحافظة على المأجور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855F53" w:rsidRPr="000C7892" w:rsidRDefault="000045DB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المحاضرة التفاعلية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اختبارات يومية</w:t>
                  </w:r>
                </w:p>
              </w:tc>
            </w:tr>
            <w:tr w:rsidR="00855F53" w:rsidRPr="007B4D7E" w:rsidTr="007E64E9">
              <w:trPr>
                <w:trHeight w:val="1359"/>
              </w:trPr>
              <w:tc>
                <w:tcPr>
                  <w:tcW w:w="2065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الأسبوع التاسع</w:t>
                  </w:r>
                </w:p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الفصل الدراسي الثاني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 xml:space="preserve">التزامات المستأجر 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55F53" w:rsidRPr="000C7892" w:rsidRDefault="00855F53" w:rsidP="003579D5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الضمانات المقدمة الى المؤجر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 xml:space="preserve">رد المأجور  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855F53" w:rsidRPr="000C7892" w:rsidRDefault="000045DB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المحاضرة التفاعلية</w:t>
                  </w:r>
                </w:p>
              </w:tc>
              <w:tc>
                <w:tcPr>
                  <w:tcW w:w="1154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اختبارات يومية</w:t>
                  </w:r>
                </w:p>
              </w:tc>
            </w:tr>
            <w:tr w:rsidR="00855F53" w:rsidRPr="007B4D7E" w:rsidTr="007E64E9">
              <w:trPr>
                <w:trHeight w:val="3332"/>
              </w:trPr>
              <w:tc>
                <w:tcPr>
                  <w:tcW w:w="2065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lastRenderedPageBreak/>
                    <w:t>الأسبوع العاشر</w:t>
                  </w:r>
                </w:p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الفصل الدراسي الثاني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طبيعة حق المستأجر والتصرف به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طبيعة حق المستأجر</w:t>
                  </w:r>
                </w:p>
                <w:p w:rsidR="00855F53" w:rsidRPr="000C7892" w:rsidRDefault="003579D5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الايجار من الباطن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التنازل عن الايجار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855F53" w:rsidRPr="000C7892" w:rsidRDefault="000045DB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المحاضرة التفاعلية</w:t>
                  </w:r>
                </w:p>
              </w:tc>
              <w:tc>
                <w:tcPr>
                  <w:tcW w:w="1154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اختبار يومي</w:t>
                  </w:r>
                </w:p>
              </w:tc>
            </w:tr>
            <w:tr w:rsidR="00855F53" w:rsidRPr="007B4D7E" w:rsidTr="007E64E9">
              <w:trPr>
                <w:trHeight w:val="1359"/>
              </w:trPr>
              <w:tc>
                <w:tcPr>
                  <w:tcW w:w="2065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الأسبوع الحادي عشر</w:t>
                  </w:r>
                </w:p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الفصل الدراسي الثاني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نتناول كيفية انتهاء عقد الايجار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 xml:space="preserve"> انتهاء عقد الايجار بسبب وضع اح المتعاقدين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انتهاء عقد الايجار بسبب انتقال ملكية المنقول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855F53" w:rsidRPr="000C7892" w:rsidRDefault="000045DB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المحاضرة التفاعلية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shd w:val="clear" w:color="auto" w:fill="auto"/>
                  <w:vAlign w:val="center"/>
                </w:tcPr>
                <w:p w:rsidR="00855F53" w:rsidRPr="000C7892" w:rsidRDefault="003579D5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امتحان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 شهري</w:t>
                  </w:r>
                </w:p>
              </w:tc>
            </w:tr>
            <w:tr w:rsidR="00855F53" w:rsidRPr="007B4D7E" w:rsidTr="007E64E9">
              <w:trPr>
                <w:trHeight w:val="1359"/>
              </w:trPr>
              <w:tc>
                <w:tcPr>
                  <w:tcW w:w="2065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الأسبوع الثاني عشر</w:t>
                  </w:r>
                </w:p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الفصل الدراسي الثاني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 xml:space="preserve">عقد المقاولة  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التعريف بعقد المقاولة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خصائص عقد المقاولة وتمييزه عن غيره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855F53" w:rsidRPr="000C7892" w:rsidRDefault="000045DB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المحاضرة التفاعلية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اختبارات يومية</w:t>
                  </w:r>
                </w:p>
              </w:tc>
            </w:tr>
            <w:tr w:rsidR="00855F53" w:rsidRPr="007B4D7E" w:rsidTr="007E64E9">
              <w:trPr>
                <w:trHeight w:val="1359"/>
              </w:trPr>
              <w:tc>
                <w:tcPr>
                  <w:tcW w:w="2065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 xml:space="preserve">الأسبوع الثالث عشر </w:t>
                  </w:r>
                </w:p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الفصل الدراسي الثاني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 xml:space="preserve">اركان عقد المقاولة 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التراضي في عقد المقاولة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 xml:space="preserve">شروط انعقاد العقد 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 xml:space="preserve">عيوب </w:t>
                  </w:r>
                  <w:proofErr w:type="spellStart"/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الأرادة</w:t>
                  </w:r>
                  <w:proofErr w:type="spellEnd"/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855F53" w:rsidRPr="000C7892" w:rsidRDefault="000045DB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المحاضرة التفاعلية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اختبارات يومية</w:t>
                  </w:r>
                </w:p>
              </w:tc>
            </w:tr>
            <w:tr w:rsidR="00855F53" w:rsidRPr="007B4D7E" w:rsidTr="007E64E9">
              <w:trPr>
                <w:trHeight w:val="1359"/>
              </w:trPr>
              <w:tc>
                <w:tcPr>
                  <w:tcW w:w="2065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الأسبوع الرابع عشر</w:t>
                  </w:r>
                </w:p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الفصل الدراسي الثاني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المحل في عقد المقاولة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العمل في المقاولة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الأجر في المقاولة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855F53" w:rsidRPr="000C7892" w:rsidRDefault="000045DB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المحاضرة التفاعلية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shd w:val="clear" w:color="auto" w:fill="auto"/>
                  <w:vAlign w:val="center"/>
                </w:tcPr>
                <w:p w:rsidR="00855F53" w:rsidRPr="000C7892" w:rsidRDefault="003579D5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 xml:space="preserve">امتحان </w:t>
                  </w:r>
                  <w:r w:rsidR="00855F53"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شهري</w:t>
                  </w:r>
                </w:p>
              </w:tc>
            </w:tr>
            <w:tr w:rsidR="00855F53" w:rsidRPr="007B4D7E" w:rsidTr="007E64E9">
              <w:trPr>
                <w:trHeight w:val="1359"/>
              </w:trPr>
              <w:tc>
                <w:tcPr>
                  <w:tcW w:w="2065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lastRenderedPageBreak/>
                    <w:t>الأسبوع الخامس عشر</w:t>
                  </w:r>
                </w:p>
                <w:p w:rsidR="00855F53" w:rsidRPr="000C7892" w:rsidRDefault="00855F53" w:rsidP="00855F53">
                  <w:pPr>
                    <w:spacing w:before="240" w:after="60"/>
                    <w:jc w:val="center"/>
                    <w:outlineLvl w:val="0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الفصل الدراسي الثاني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أثار عقد المقاولة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التزامات المقاول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 xml:space="preserve">التزامات رب العمل 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855F53" w:rsidRPr="000C7892" w:rsidRDefault="000045DB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kern w:val="28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المحاضرة التفاعلية</w:t>
                  </w:r>
                </w:p>
                <w:p w:rsidR="00855F53" w:rsidRPr="000C7892" w:rsidRDefault="00855F53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kern w:val="28"/>
                      <w:sz w:val="28"/>
                      <w:szCs w:val="28"/>
                      <w:rtl/>
                    </w:rPr>
                    <w:t>مناقشة</w:t>
                  </w:r>
                </w:p>
              </w:tc>
              <w:tc>
                <w:tcPr>
                  <w:tcW w:w="1154" w:type="dxa"/>
                  <w:shd w:val="clear" w:color="auto" w:fill="auto"/>
                  <w:vAlign w:val="center"/>
                </w:tcPr>
                <w:p w:rsidR="00855F53" w:rsidRPr="000C7892" w:rsidRDefault="003579D5" w:rsidP="00855F53">
                  <w:pPr>
                    <w:jc w:val="center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 w:rsidRPr="000C7892">
                    <w:rPr>
                      <w:rFonts w:ascii="Simplified Arabic" w:eastAsia="Calibri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اختبارات يومية</w:t>
                  </w:r>
                </w:p>
              </w:tc>
            </w:tr>
          </w:tbl>
          <w:p w:rsidR="00E3331D" w:rsidRPr="00E3331D" w:rsidRDefault="00E3331D" w:rsidP="00E3331D">
            <w:pPr>
              <w:numPr>
                <w:ilvl w:val="0"/>
                <w:numId w:val="2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E3331D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تقييم المقرر</w:t>
            </w:r>
          </w:p>
        </w:tc>
      </w:tr>
      <w:tr w:rsidR="00E3331D" w:rsidRPr="00E3331D" w:rsidTr="004D655D">
        <w:tc>
          <w:tcPr>
            <w:tcW w:w="9540" w:type="dxa"/>
            <w:gridSpan w:val="4"/>
            <w:shd w:val="clear" w:color="auto" w:fill="auto"/>
          </w:tcPr>
          <w:p w:rsidR="00E3331D" w:rsidRDefault="00E3331D" w:rsidP="00E3331D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lastRenderedPageBreak/>
              <w:t>الدرجة النهائية : 100 درجة</w:t>
            </w:r>
          </w:p>
          <w:p w:rsidR="00E3331D" w:rsidRDefault="00E3331D" w:rsidP="00E3331D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درجة السعي : 40 توزع كلاتي :</w:t>
            </w:r>
          </w:p>
          <w:p w:rsidR="00E3331D" w:rsidRDefault="00E3331D" w:rsidP="00E3331D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الامتحانات الشهرية في الفصل </w:t>
            </w:r>
            <w:r>
              <w:rPr>
                <w:rFonts w:ascii="Cambria" w:eastAsia="Calibri" w:hAnsi="Cambria" w:cs="Times New Roman" w:hint="eastAsia"/>
                <w:color w:val="000000"/>
                <w:sz w:val="24"/>
                <w:szCs w:val="24"/>
                <w:rtl/>
                <w:lang w:bidi="ar-IQ"/>
              </w:rPr>
              <w:t>الأول</w:t>
            </w: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: 15 .</w:t>
            </w:r>
          </w:p>
          <w:p w:rsidR="00E3331D" w:rsidRDefault="00E3331D" w:rsidP="00E3331D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الامتحانات الشهرية في الفصل الثاني : 15 درجة .</w:t>
            </w:r>
          </w:p>
          <w:p w:rsidR="00E3331D" w:rsidRDefault="00E3331D" w:rsidP="00E3331D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الامتحانات اليومية التحريرية والشفوية : 10 درجات.</w:t>
            </w:r>
          </w:p>
          <w:p w:rsidR="00E3331D" w:rsidRPr="00852557" w:rsidRDefault="00E3331D" w:rsidP="00E3331D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الامتحان النهائي : 60 درجة </w:t>
            </w:r>
          </w:p>
        </w:tc>
      </w:tr>
      <w:tr w:rsidR="00E3331D" w:rsidRPr="00E3331D" w:rsidTr="004D655D">
        <w:tc>
          <w:tcPr>
            <w:tcW w:w="9540" w:type="dxa"/>
            <w:gridSpan w:val="4"/>
            <w:shd w:val="clear" w:color="auto" w:fill="DEEAF6"/>
          </w:tcPr>
          <w:p w:rsidR="00E3331D" w:rsidRPr="00E3331D" w:rsidRDefault="00E3331D" w:rsidP="00E3331D">
            <w:pPr>
              <w:numPr>
                <w:ilvl w:val="0"/>
                <w:numId w:val="2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E3331D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مصادر التعلم والتدريس </w:t>
            </w:r>
          </w:p>
        </w:tc>
      </w:tr>
      <w:tr w:rsidR="00E3331D" w:rsidRPr="00E3331D" w:rsidTr="00E3331D">
        <w:tc>
          <w:tcPr>
            <w:tcW w:w="4911" w:type="dxa"/>
            <w:gridSpan w:val="2"/>
            <w:shd w:val="clear" w:color="auto" w:fill="auto"/>
          </w:tcPr>
          <w:p w:rsidR="00E3331D" w:rsidRPr="00E3331D" w:rsidRDefault="00E3331D" w:rsidP="00E3331D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E3331D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الكتب المقررة المطلوبة ( المنهجية أن وجدت )</w:t>
            </w:r>
          </w:p>
        </w:tc>
        <w:tc>
          <w:tcPr>
            <w:tcW w:w="4629" w:type="dxa"/>
            <w:gridSpan w:val="2"/>
            <w:shd w:val="clear" w:color="auto" w:fill="auto"/>
          </w:tcPr>
          <w:p w:rsidR="00E3331D" w:rsidRPr="00E3331D" w:rsidRDefault="00E3331D" w:rsidP="00E3331D">
            <w:pPr>
              <w:spacing w:before="240" w:after="60"/>
              <w:jc w:val="center"/>
              <w:outlineLvl w:val="0"/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  <w:r w:rsidRPr="00E3331D">
              <w:rPr>
                <w:rFonts w:ascii="Simplified Arabic" w:eastAsia="Calibri" w:hAnsi="Simplified Arabic" w:cs="Simplified Arabic" w:hint="cs"/>
                <w:kern w:val="28"/>
                <w:sz w:val="28"/>
                <w:szCs w:val="28"/>
                <w:rtl/>
              </w:rPr>
              <w:t xml:space="preserve">الموجز في العقود المسماة البيع </w:t>
            </w:r>
            <w:r w:rsidRPr="00E3331D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–</w:t>
            </w:r>
            <w:r w:rsidRPr="00E3331D">
              <w:rPr>
                <w:rFonts w:ascii="Simplified Arabic" w:eastAsia="Calibri" w:hAnsi="Simplified Arabic" w:cs="Simplified Arabic" w:hint="cs"/>
                <w:kern w:val="28"/>
                <w:sz w:val="28"/>
                <w:szCs w:val="28"/>
                <w:rtl/>
              </w:rPr>
              <w:t xml:space="preserve"> الايجار </w:t>
            </w:r>
            <w:r w:rsidRPr="00E3331D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–</w:t>
            </w:r>
            <w:r w:rsidRPr="00E3331D">
              <w:rPr>
                <w:rFonts w:ascii="Simplified Arabic" w:eastAsia="Calibri" w:hAnsi="Simplified Arabic" w:cs="Simplified Arabic" w:hint="cs"/>
                <w:kern w:val="28"/>
                <w:sz w:val="28"/>
                <w:szCs w:val="28"/>
                <w:rtl/>
              </w:rPr>
              <w:t xml:space="preserve"> المقاولة</w:t>
            </w:r>
          </w:p>
          <w:p w:rsidR="00E3331D" w:rsidRPr="00E3331D" w:rsidRDefault="00E3331D" w:rsidP="00E3331D">
            <w:pPr>
              <w:spacing w:before="240" w:after="60"/>
              <w:jc w:val="center"/>
              <w:outlineLvl w:val="0"/>
              <w:rPr>
                <w:rFonts w:ascii="Simplified Arabic" w:eastAsia="Calibri" w:hAnsi="Simplified Arabic" w:cs="Simplified Arabic"/>
                <w:kern w:val="28"/>
                <w:sz w:val="28"/>
                <w:szCs w:val="28"/>
              </w:rPr>
            </w:pPr>
            <w:r w:rsidRPr="00E3331D">
              <w:rPr>
                <w:rFonts w:ascii="Simplified Arabic" w:eastAsia="Calibri" w:hAnsi="Simplified Arabic" w:cs="Simplified Arabic" w:hint="cs"/>
                <w:kern w:val="28"/>
                <w:sz w:val="28"/>
                <w:szCs w:val="28"/>
                <w:rtl/>
              </w:rPr>
              <w:t xml:space="preserve">د. سعيد مبارك و د. طه الملا </w:t>
            </w:r>
            <w:proofErr w:type="spellStart"/>
            <w:r w:rsidRPr="00E3331D">
              <w:rPr>
                <w:rFonts w:ascii="Simplified Arabic" w:eastAsia="Calibri" w:hAnsi="Simplified Arabic" w:cs="Simplified Arabic" w:hint="cs"/>
                <w:kern w:val="28"/>
                <w:sz w:val="28"/>
                <w:szCs w:val="28"/>
                <w:rtl/>
              </w:rPr>
              <w:t>حويش</w:t>
            </w:r>
            <w:proofErr w:type="spellEnd"/>
            <w:r w:rsidRPr="00E3331D">
              <w:rPr>
                <w:rFonts w:ascii="Simplified Arabic" w:eastAsia="Calibri" w:hAnsi="Simplified Arabic" w:cs="Simplified Arabic" w:hint="cs"/>
                <w:kern w:val="28"/>
                <w:sz w:val="28"/>
                <w:szCs w:val="28"/>
                <w:rtl/>
              </w:rPr>
              <w:t xml:space="preserve"> و </w:t>
            </w:r>
            <w:proofErr w:type="spellStart"/>
            <w:r w:rsidRPr="00E3331D">
              <w:rPr>
                <w:rFonts w:ascii="Simplified Arabic" w:eastAsia="Calibri" w:hAnsi="Simplified Arabic" w:cs="Simplified Arabic" w:hint="cs"/>
                <w:kern w:val="28"/>
                <w:sz w:val="28"/>
                <w:szCs w:val="28"/>
                <w:rtl/>
              </w:rPr>
              <w:t>د.صاحب</w:t>
            </w:r>
            <w:proofErr w:type="spellEnd"/>
            <w:r w:rsidRPr="00E3331D">
              <w:rPr>
                <w:rFonts w:ascii="Simplified Arabic" w:eastAsia="Calibri" w:hAnsi="Simplified Arabic" w:cs="Simplified Arabic" w:hint="cs"/>
                <w:kern w:val="28"/>
                <w:sz w:val="28"/>
                <w:szCs w:val="28"/>
                <w:rtl/>
              </w:rPr>
              <w:t xml:space="preserve"> عبيد </w:t>
            </w:r>
            <w:proofErr w:type="spellStart"/>
            <w:r w:rsidRPr="00E3331D">
              <w:rPr>
                <w:rFonts w:ascii="Simplified Arabic" w:eastAsia="Calibri" w:hAnsi="Simplified Arabic" w:cs="Simplified Arabic" w:hint="cs"/>
                <w:kern w:val="28"/>
                <w:sz w:val="28"/>
                <w:szCs w:val="28"/>
                <w:rtl/>
              </w:rPr>
              <w:t>الفتلاوي</w:t>
            </w:r>
            <w:proofErr w:type="spellEnd"/>
          </w:p>
          <w:p w:rsidR="00E3331D" w:rsidRPr="00E3331D" w:rsidRDefault="00E3331D" w:rsidP="00E3331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E3331D" w:rsidRPr="00E3331D" w:rsidTr="00E3331D">
        <w:tc>
          <w:tcPr>
            <w:tcW w:w="4911" w:type="dxa"/>
            <w:gridSpan w:val="2"/>
            <w:shd w:val="clear" w:color="auto" w:fill="auto"/>
          </w:tcPr>
          <w:p w:rsidR="00E3331D" w:rsidRPr="00E3331D" w:rsidRDefault="00E3331D" w:rsidP="00E3331D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E3331D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المراجع الرئيسة ( المصادر)</w:t>
            </w:r>
          </w:p>
        </w:tc>
        <w:tc>
          <w:tcPr>
            <w:tcW w:w="4629" w:type="dxa"/>
            <w:gridSpan w:val="2"/>
            <w:shd w:val="clear" w:color="auto" w:fill="auto"/>
          </w:tcPr>
          <w:p w:rsidR="00E3331D" w:rsidRPr="007B4D7E" w:rsidRDefault="00E3331D" w:rsidP="00E3331D">
            <w:pPr>
              <w:spacing w:before="240" w:after="60"/>
              <w:jc w:val="center"/>
              <w:outlineLvl w:val="0"/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  <w:r w:rsidRPr="007B4D7E">
              <w:rPr>
                <w:rFonts w:ascii="Simplified Arabic" w:eastAsia="Calibri" w:hAnsi="Simplified Arabic" w:cs="Simplified Arabic" w:hint="cs"/>
                <w:kern w:val="28"/>
                <w:sz w:val="28"/>
                <w:szCs w:val="28"/>
                <w:rtl/>
              </w:rPr>
              <w:t>القانون المدني العراقي رقم 40 لسنة 1951م .</w:t>
            </w:r>
          </w:p>
          <w:p w:rsidR="00E3331D" w:rsidRDefault="00E3331D" w:rsidP="00E3331D">
            <w:pPr>
              <w:spacing w:before="240" w:after="60"/>
              <w:jc w:val="center"/>
              <w:outlineLvl w:val="0"/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  <w:r w:rsidRPr="007B4D7E">
              <w:rPr>
                <w:rFonts w:ascii="Simplified Arabic" w:eastAsia="Calibri" w:hAnsi="Simplified Arabic" w:cs="Simplified Arabic" w:hint="cs"/>
                <w:kern w:val="28"/>
                <w:sz w:val="28"/>
                <w:szCs w:val="28"/>
                <w:rtl/>
              </w:rPr>
              <w:t>قانون ايجار العقار رقم 87 لسنة 1979م النافذ المعدل</w:t>
            </w:r>
          </w:p>
          <w:p w:rsidR="007D20C3" w:rsidRPr="007B4D7E" w:rsidRDefault="007D20C3" w:rsidP="00E3331D">
            <w:pPr>
              <w:spacing w:before="240" w:after="60"/>
              <w:jc w:val="center"/>
              <w:outlineLvl w:val="0"/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kern w:val="28"/>
                <w:sz w:val="28"/>
                <w:szCs w:val="28"/>
                <w:rtl/>
              </w:rPr>
              <w:t>بيع وايجار اموال الدولة رقم 21 لسنة 2013</w:t>
            </w:r>
          </w:p>
        </w:tc>
      </w:tr>
      <w:tr w:rsidR="00E3331D" w:rsidRPr="00E3331D" w:rsidTr="00E3331D">
        <w:tc>
          <w:tcPr>
            <w:tcW w:w="4911" w:type="dxa"/>
            <w:gridSpan w:val="2"/>
            <w:shd w:val="clear" w:color="auto" w:fill="auto"/>
          </w:tcPr>
          <w:p w:rsidR="00E3331D" w:rsidRPr="00E3331D" w:rsidRDefault="00E3331D" w:rsidP="00E3331D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E3331D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الكتب والمراجع الساندة التي يوصى بها (المجلات العلمية، </w:t>
            </w:r>
            <w:r w:rsidRPr="00E3331D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lastRenderedPageBreak/>
              <w:t>التقارير.... )</w:t>
            </w:r>
          </w:p>
        </w:tc>
        <w:tc>
          <w:tcPr>
            <w:tcW w:w="4629" w:type="dxa"/>
            <w:gridSpan w:val="2"/>
            <w:shd w:val="clear" w:color="auto" w:fill="auto"/>
          </w:tcPr>
          <w:p w:rsidR="00E3331D" w:rsidRDefault="00E15FB5" w:rsidP="00E3331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الوجيز في شرح العقود المسماة </w:t>
            </w:r>
          </w:p>
          <w:p w:rsidR="00E15FB5" w:rsidRPr="00E3331D" w:rsidRDefault="00E15FB5" w:rsidP="00E3331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أ.د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سعدون العامري</w:t>
            </w:r>
          </w:p>
        </w:tc>
      </w:tr>
      <w:tr w:rsidR="00E3331D" w:rsidRPr="00E3331D" w:rsidTr="00E3331D">
        <w:tc>
          <w:tcPr>
            <w:tcW w:w="4911" w:type="dxa"/>
            <w:gridSpan w:val="2"/>
            <w:shd w:val="clear" w:color="auto" w:fill="auto"/>
          </w:tcPr>
          <w:p w:rsidR="00E3331D" w:rsidRPr="00E3331D" w:rsidRDefault="00E3331D" w:rsidP="00E3331D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E3331D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lastRenderedPageBreak/>
              <w:t>المراجع الإلكترونية ، مواقع الانترنيت</w:t>
            </w:r>
          </w:p>
        </w:tc>
        <w:tc>
          <w:tcPr>
            <w:tcW w:w="4629" w:type="dxa"/>
            <w:gridSpan w:val="2"/>
            <w:shd w:val="clear" w:color="auto" w:fill="auto"/>
          </w:tcPr>
          <w:p w:rsidR="00E3331D" w:rsidRPr="00E3331D" w:rsidRDefault="00E3331D" w:rsidP="00E3331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مواقع الانترنت المتخصصة </w:t>
            </w:r>
          </w:p>
        </w:tc>
      </w:tr>
    </w:tbl>
    <w:p w:rsidR="00E3331D" w:rsidRPr="00E3331D" w:rsidRDefault="00E3331D" w:rsidP="00E3331D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4879C0" w:rsidRPr="007B4D7E" w:rsidRDefault="004879C0">
      <w:pPr>
        <w:rPr>
          <w:lang w:bidi="ar-IQ"/>
        </w:rPr>
      </w:pPr>
    </w:p>
    <w:sectPr w:rsidR="004879C0" w:rsidRPr="007B4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EDC" w:rsidRDefault="00DB3EDC" w:rsidP="00E3331D">
      <w:r>
        <w:separator/>
      </w:r>
    </w:p>
  </w:endnote>
  <w:endnote w:type="continuationSeparator" w:id="0">
    <w:p w:rsidR="00DB3EDC" w:rsidRDefault="00DB3EDC" w:rsidP="00E3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EDC" w:rsidRDefault="00DB3EDC" w:rsidP="00E3331D">
      <w:r>
        <w:separator/>
      </w:r>
    </w:p>
  </w:footnote>
  <w:footnote w:type="continuationSeparator" w:id="0">
    <w:p w:rsidR="00DB3EDC" w:rsidRDefault="00DB3EDC" w:rsidP="00E33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782F"/>
    <w:multiLevelType w:val="hybridMultilevel"/>
    <w:tmpl w:val="4C5A796E"/>
    <w:lvl w:ilvl="0" w:tplc="08C600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5666555E"/>
    <w:multiLevelType w:val="hybridMultilevel"/>
    <w:tmpl w:val="6FA6D6C4"/>
    <w:lvl w:ilvl="0" w:tplc="449CA51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01460E"/>
    <w:multiLevelType w:val="hybridMultilevel"/>
    <w:tmpl w:val="6EB210D6"/>
    <w:lvl w:ilvl="0" w:tplc="04081860">
      <w:start w:val="6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78E40327"/>
    <w:multiLevelType w:val="hybridMultilevel"/>
    <w:tmpl w:val="69463114"/>
    <w:lvl w:ilvl="0" w:tplc="188C06F0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216"/>
    <w:rsid w:val="000045DB"/>
    <w:rsid w:val="0007780E"/>
    <w:rsid w:val="000B75E1"/>
    <w:rsid w:val="000C7892"/>
    <w:rsid w:val="0013653E"/>
    <w:rsid w:val="00241F48"/>
    <w:rsid w:val="002C66F2"/>
    <w:rsid w:val="0035253B"/>
    <w:rsid w:val="003579D5"/>
    <w:rsid w:val="00357DF3"/>
    <w:rsid w:val="003858DF"/>
    <w:rsid w:val="004879C0"/>
    <w:rsid w:val="004C5216"/>
    <w:rsid w:val="004E6874"/>
    <w:rsid w:val="0058799E"/>
    <w:rsid w:val="005C3F55"/>
    <w:rsid w:val="005F36CF"/>
    <w:rsid w:val="006D5EF5"/>
    <w:rsid w:val="00716F4C"/>
    <w:rsid w:val="00752734"/>
    <w:rsid w:val="007B4D7E"/>
    <w:rsid w:val="007D20C3"/>
    <w:rsid w:val="007E64E9"/>
    <w:rsid w:val="008041E1"/>
    <w:rsid w:val="00855F53"/>
    <w:rsid w:val="0089599B"/>
    <w:rsid w:val="00900F61"/>
    <w:rsid w:val="00952995"/>
    <w:rsid w:val="00A04AF7"/>
    <w:rsid w:val="00B762C4"/>
    <w:rsid w:val="00BF0EAD"/>
    <w:rsid w:val="00D5166D"/>
    <w:rsid w:val="00D548D1"/>
    <w:rsid w:val="00DB3EDC"/>
    <w:rsid w:val="00E15FB5"/>
    <w:rsid w:val="00E24282"/>
    <w:rsid w:val="00E3331D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1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4C521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">
    <w:name w:val="العنوان Char"/>
    <w:basedOn w:val="a0"/>
    <w:link w:val="a3"/>
    <w:rsid w:val="004C521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4">
    <w:name w:val="Strong"/>
    <w:qFormat/>
    <w:rsid w:val="004C52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1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4C521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">
    <w:name w:val="العنوان Char"/>
    <w:basedOn w:val="a0"/>
    <w:link w:val="a3"/>
    <w:rsid w:val="004C521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4">
    <w:name w:val="Strong"/>
    <w:qFormat/>
    <w:rsid w:val="004C52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FB75B-2BF1-4EFA-A931-02822A7F4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2o1O</cp:lastModifiedBy>
  <cp:revision>16</cp:revision>
  <dcterms:created xsi:type="dcterms:W3CDTF">2025-02-08T23:21:00Z</dcterms:created>
  <dcterms:modified xsi:type="dcterms:W3CDTF">2025-02-10T07:12:00Z</dcterms:modified>
</cp:coreProperties>
</file>